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04746" w14:textId="377665F6" w:rsidR="00416AC7" w:rsidRPr="00B669B0" w:rsidRDefault="00B669B0" w:rsidP="00B669B0">
      <w:pPr>
        <w:jc w:val="center"/>
        <w:rPr>
          <w:rFonts w:ascii="Playfair Display" w:eastAsia="Playfair Display" w:hAnsi="Playfair Display" w:cs="Playfair Display"/>
          <w:b/>
          <w:sz w:val="32"/>
          <w:szCs w:val="32"/>
        </w:rPr>
      </w:pPr>
      <w:r>
        <w:rPr>
          <w:rFonts w:ascii="Playfair Display" w:eastAsia="Playfair Display" w:hAnsi="Playfair Display" w:cs="Playfair Display"/>
          <w:b/>
          <w:noProof/>
          <w:sz w:val="32"/>
          <w:szCs w:val="32"/>
          <w:lang w:val="en-US"/>
        </w:rPr>
        <w:drawing>
          <wp:anchor distT="0" distB="0" distL="114300" distR="114300" simplePos="0" relativeHeight="251658240" behindDoc="0" locked="0" layoutInCell="1" allowOverlap="1" wp14:anchorId="61349BD6" wp14:editId="2D4126B3">
            <wp:simplePos x="0" y="0"/>
            <wp:positionH relativeFrom="margin">
              <wp:posOffset>2338070</wp:posOffset>
            </wp:positionH>
            <wp:positionV relativeFrom="margin">
              <wp:posOffset>-795020</wp:posOffset>
            </wp:positionV>
            <wp:extent cx="1029335" cy="1109980"/>
            <wp:effectExtent l="0" t="0" r="12065" b="7620"/>
            <wp:wrapTopAndBottom/>
            <wp:docPr id="2" name="Picture 2" descr="Screen%20Shot%202020-12-15%20at%208.14.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12-15%20at%208.14.31%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335"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layfair Display" w:eastAsia="Playfair Display" w:hAnsi="Playfair Display" w:cs="Playfair Display"/>
          <w:b/>
          <w:sz w:val="32"/>
          <w:szCs w:val="32"/>
        </w:rPr>
        <w:t>B</w:t>
      </w:r>
      <w:r>
        <w:rPr>
          <w:rFonts w:ascii="Playfair Display" w:eastAsia="Playfair Display" w:hAnsi="Playfair Display" w:cs="Playfair Display"/>
          <w:b/>
          <w:sz w:val="32"/>
          <w:szCs w:val="32"/>
        </w:rPr>
        <w:t>OLD Fellowship International</w:t>
      </w:r>
    </w:p>
    <w:p w14:paraId="08DB30F5" w14:textId="77777777" w:rsidR="00416AC7" w:rsidRDefault="00B669B0">
      <w:bookmarkStart w:id="0" w:name="_GoBack"/>
      <w:bookmarkEnd w:id="0"/>
      <w:r>
        <w:t>The  BOLD Fellowship International (BFI) is a family/network of related churches and ministries connected by a shared vision through partnerships.</w:t>
      </w:r>
    </w:p>
    <w:p w14:paraId="5BF1E977" w14:textId="77777777" w:rsidR="00416AC7" w:rsidRDefault="00B669B0">
      <w:r>
        <w:t>Although we believe every local church should be self-governed and self-sustaining, healthy churches seek to be connected with other churches that share a common vision. BFI provides such a connection and endeavors to strengthen each member church and mini</w:t>
      </w:r>
      <w:r>
        <w:t>stry to enhance its effectiveness in reaching its community.</w:t>
      </w:r>
    </w:p>
    <w:p w14:paraId="6A96587D" w14:textId="77777777" w:rsidR="00416AC7" w:rsidRDefault="00B669B0">
      <w:r>
        <w:t>Itinerant ministers and ministry organizations can also benefit from being connected with BFI. The leaders of these ministries will draw from the support of network relationships, allowing the or</w:t>
      </w:r>
      <w:r>
        <w:t>ganizations themselves to benefit from having other partners to assist in their mission.</w:t>
      </w:r>
    </w:p>
    <w:p w14:paraId="24CDA095" w14:textId="77777777" w:rsidR="00416AC7" w:rsidRDefault="00416AC7"/>
    <w:p w14:paraId="7F96408D" w14:textId="77777777" w:rsidR="00416AC7" w:rsidRDefault="00B669B0">
      <w:pPr>
        <w:rPr>
          <w:sz w:val="28"/>
          <w:szCs w:val="28"/>
        </w:rPr>
      </w:pPr>
      <w:r>
        <w:rPr>
          <w:b/>
          <w:sz w:val="28"/>
          <w:szCs w:val="28"/>
        </w:rPr>
        <w:t>BFI FULL PARTNERSHIP</w:t>
      </w:r>
    </w:p>
    <w:p w14:paraId="42376BEA" w14:textId="77777777" w:rsidR="00416AC7" w:rsidRDefault="00B669B0">
      <w:r>
        <w:t>FULL PARTNERSHIP in BFI is primarily relational and serves as a place for pastors, churches, and ministries to find accountability, prayer suppor</w:t>
      </w:r>
      <w:r>
        <w:t>t, mentorship, encouragement and discipleship to grow and develop. Because we are committed to what God is doing in each region, we function in a way that encourages each BFI member church or ministry to participate alongside other churches and ministries.</w:t>
      </w:r>
    </w:p>
    <w:p w14:paraId="6333D23D" w14:textId="77777777" w:rsidR="00416AC7" w:rsidRDefault="00416AC7"/>
    <w:p w14:paraId="56154D05" w14:textId="77777777" w:rsidR="00416AC7" w:rsidRDefault="00B669B0">
      <w:pPr>
        <w:rPr>
          <w:b/>
          <w:sz w:val="28"/>
          <w:szCs w:val="28"/>
        </w:rPr>
      </w:pPr>
      <w:r>
        <w:rPr>
          <w:b/>
          <w:sz w:val="28"/>
          <w:szCs w:val="28"/>
        </w:rPr>
        <w:t>BFI QUALIFICATIONS</w:t>
      </w:r>
    </w:p>
    <w:p w14:paraId="0A389103" w14:textId="77777777" w:rsidR="00416AC7" w:rsidRDefault="00B669B0">
      <w:r>
        <w:t>1. Believe in the Lord Jesus Christ and subscribe to the statement of faith and vision of The BOLD Fellowship International.</w:t>
      </w:r>
    </w:p>
    <w:p w14:paraId="371FCB8D" w14:textId="77777777" w:rsidR="00416AC7" w:rsidRDefault="00B669B0">
      <w:r>
        <w:t>2. Be willing to build relationships that assist in the fulfilling of the goals of the network.</w:t>
      </w:r>
    </w:p>
    <w:p w14:paraId="59D0A12F" w14:textId="77777777" w:rsidR="00416AC7" w:rsidRDefault="00B669B0">
      <w:r>
        <w:t xml:space="preserve">4. Be willing </w:t>
      </w:r>
      <w:r>
        <w:t>to pray regularly for BFI  and give an annual financial gift of any amount, small or great, to honor the principle of seed time and harvest as well as to express your support in a tangible way.</w:t>
      </w:r>
    </w:p>
    <w:p w14:paraId="33C4746C" w14:textId="77777777" w:rsidR="00416AC7" w:rsidRDefault="00B669B0">
      <w:r>
        <w:t>5. Be willing to model a servant-hood style leadership that is</w:t>
      </w:r>
      <w:r>
        <w:t xml:space="preserve"> full of integrity in every area of life.</w:t>
      </w:r>
    </w:p>
    <w:p w14:paraId="12B31FBD" w14:textId="77777777" w:rsidR="00416AC7" w:rsidRDefault="00B669B0">
      <w:r>
        <w:t>7. Be willing to participate in BFI  leadership events and conferences and involve others you serve.</w:t>
      </w:r>
    </w:p>
    <w:p w14:paraId="7CD55A97" w14:textId="77777777" w:rsidR="00416AC7" w:rsidRDefault="00B669B0">
      <w:r>
        <w:t>9. Be willing to maintain a relationship of personal accountability to an Elder within BFI.</w:t>
      </w:r>
    </w:p>
    <w:p w14:paraId="20015742" w14:textId="77777777" w:rsidR="00416AC7" w:rsidRDefault="00B669B0">
      <w:r>
        <w:t>10. Be willing to est</w:t>
      </w:r>
      <w:r>
        <w:t>ablish and maintain good relationships with other churches and ministries in your own city or region, and partner with them in spreading the Gospel.</w:t>
      </w:r>
    </w:p>
    <w:p w14:paraId="6E7D30F4" w14:textId="77777777" w:rsidR="00416AC7" w:rsidRDefault="00B669B0">
      <w:r>
        <w:t>12. Be willing to connect with a BFI  representative who can assist with any need for consultation, equippi</w:t>
      </w:r>
      <w:r>
        <w:t>ng, or ministry.</w:t>
      </w:r>
    </w:p>
    <w:p w14:paraId="53CBE066" w14:textId="77777777" w:rsidR="00416AC7" w:rsidRDefault="00B669B0">
      <w:r>
        <w:t>13. Be willing to adhere to basic principles of integrity and accountability in handling ministry funds.</w:t>
      </w:r>
    </w:p>
    <w:p w14:paraId="4F6C884A" w14:textId="77777777" w:rsidR="00416AC7" w:rsidRDefault="00B669B0">
      <w:r>
        <w:t>14. Partners will be held to biblical standards of morality, ethics and sound Biblical doctrine.</w:t>
      </w:r>
    </w:p>
    <w:p w14:paraId="11B5538E" w14:textId="77777777" w:rsidR="00416AC7" w:rsidRDefault="00416AC7"/>
    <w:p w14:paraId="74532BCD" w14:textId="77777777" w:rsidR="002101A2" w:rsidRDefault="002101A2">
      <w:pPr>
        <w:rPr>
          <w:b/>
          <w:sz w:val="28"/>
          <w:szCs w:val="28"/>
        </w:rPr>
      </w:pPr>
    </w:p>
    <w:p w14:paraId="35C440AC" w14:textId="77777777" w:rsidR="002101A2" w:rsidRDefault="002101A2">
      <w:pPr>
        <w:rPr>
          <w:b/>
          <w:sz w:val="28"/>
          <w:szCs w:val="28"/>
        </w:rPr>
      </w:pPr>
    </w:p>
    <w:p w14:paraId="44F1E139" w14:textId="77777777" w:rsidR="002101A2" w:rsidRDefault="002101A2">
      <w:pPr>
        <w:rPr>
          <w:b/>
          <w:sz w:val="28"/>
          <w:szCs w:val="28"/>
        </w:rPr>
      </w:pPr>
    </w:p>
    <w:p w14:paraId="0E5A2047" w14:textId="77777777" w:rsidR="00416AC7" w:rsidRDefault="00B669B0">
      <w:pPr>
        <w:rPr>
          <w:b/>
          <w:sz w:val="28"/>
          <w:szCs w:val="28"/>
        </w:rPr>
      </w:pPr>
      <w:r>
        <w:rPr>
          <w:b/>
          <w:sz w:val="28"/>
          <w:szCs w:val="28"/>
        </w:rPr>
        <w:lastRenderedPageBreak/>
        <w:t xml:space="preserve">Application Process </w:t>
      </w:r>
    </w:p>
    <w:p w14:paraId="3294EBBB" w14:textId="77777777" w:rsidR="00416AC7" w:rsidRDefault="00B669B0">
      <w:r>
        <w:t>If you agree to</w:t>
      </w:r>
      <w:r>
        <w:t xml:space="preserve"> the qualifications and requirements of the BOLD Fellowship International and desire to partner with us to cover the world with the knowledge of the glory of God through Christ Jesus, please complete the attached application, sign, date and mail to us at:</w:t>
      </w:r>
    </w:p>
    <w:p w14:paraId="162437A8" w14:textId="77777777" w:rsidR="00416AC7" w:rsidRDefault="00416AC7"/>
    <w:p w14:paraId="0677EFE4" w14:textId="77777777" w:rsidR="00416AC7" w:rsidRDefault="002101A2">
      <w:pPr>
        <w:rPr>
          <w:b/>
          <w:sz w:val="24"/>
          <w:szCs w:val="24"/>
        </w:rPr>
      </w:pPr>
      <w:r>
        <w:rPr>
          <w:b/>
          <w:sz w:val="24"/>
          <w:szCs w:val="24"/>
        </w:rPr>
        <w:t>BFI</w:t>
      </w:r>
    </w:p>
    <w:p w14:paraId="423AB8B9" w14:textId="77777777" w:rsidR="00416AC7" w:rsidRDefault="00B669B0">
      <w:pPr>
        <w:rPr>
          <w:b/>
          <w:sz w:val="24"/>
          <w:szCs w:val="24"/>
        </w:rPr>
      </w:pPr>
      <w:r>
        <w:rPr>
          <w:b/>
          <w:sz w:val="24"/>
          <w:szCs w:val="24"/>
        </w:rPr>
        <w:t xml:space="preserve">246 Chisholm Trail </w:t>
      </w:r>
    </w:p>
    <w:p w14:paraId="61CD6234" w14:textId="77777777" w:rsidR="00416AC7" w:rsidRDefault="00B669B0">
      <w:pPr>
        <w:rPr>
          <w:b/>
          <w:sz w:val="24"/>
          <w:szCs w:val="24"/>
        </w:rPr>
      </w:pPr>
      <w:r>
        <w:rPr>
          <w:b/>
          <w:sz w:val="24"/>
          <w:szCs w:val="24"/>
        </w:rPr>
        <w:t>Bastrop, Texas 78602</w:t>
      </w:r>
    </w:p>
    <w:p w14:paraId="1F3D4C4B" w14:textId="77777777" w:rsidR="00416AC7" w:rsidRDefault="00416AC7"/>
    <w:p w14:paraId="0DA4A633" w14:textId="77777777" w:rsidR="00416AC7" w:rsidRDefault="00B669B0">
      <w:r>
        <w:t xml:space="preserve">After receipt and acceptance of your application, a BFI membership certificate will be mailed to you and you will be personally contacted. </w:t>
      </w:r>
    </w:p>
    <w:p w14:paraId="0088BAEA" w14:textId="77777777" w:rsidR="00416AC7" w:rsidRDefault="00416AC7"/>
    <w:p w14:paraId="187741F5" w14:textId="77777777" w:rsidR="00416AC7" w:rsidRDefault="00B669B0">
      <w:pPr>
        <w:rPr>
          <w:rFonts w:ascii="Playfair Display" w:eastAsia="Playfair Display" w:hAnsi="Playfair Display" w:cs="Playfair Display"/>
          <w:b/>
          <w:sz w:val="34"/>
          <w:szCs w:val="34"/>
        </w:rPr>
      </w:pPr>
      <w:r>
        <w:rPr>
          <w:rFonts w:ascii="Playfair Display" w:eastAsia="Playfair Display" w:hAnsi="Playfair Display" w:cs="Playfair Display"/>
          <w:b/>
          <w:sz w:val="34"/>
          <w:szCs w:val="34"/>
        </w:rPr>
        <w:t>APPLICATION</w:t>
      </w:r>
    </w:p>
    <w:p w14:paraId="322A0828" w14:textId="77777777" w:rsidR="00416AC7" w:rsidRDefault="00B669B0">
      <w:pPr>
        <w:rPr>
          <w:b/>
          <w:sz w:val="28"/>
          <w:szCs w:val="28"/>
        </w:rPr>
      </w:pPr>
      <w:r>
        <w:rPr>
          <w:b/>
          <w:sz w:val="28"/>
          <w:szCs w:val="28"/>
        </w:rPr>
        <w:t xml:space="preserve">BOLD Fellowship International </w:t>
      </w:r>
    </w:p>
    <w:p w14:paraId="1187B5B2" w14:textId="77777777" w:rsidR="00416AC7" w:rsidRDefault="00416AC7"/>
    <w:p w14:paraId="1E52309D" w14:textId="77777777" w:rsidR="00416AC7" w:rsidRDefault="00416AC7"/>
    <w:p w14:paraId="521FC90B" w14:textId="77777777" w:rsidR="00416AC7" w:rsidRDefault="00B669B0">
      <w:r>
        <w:t>Name ________________________________</w:t>
      </w:r>
    </w:p>
    <w:p w14:paraId="28709090" w14:textId="77777777" w:rsidR="00416AC7" w:rsidRDefault="00416AC7"/>
    <w:p w14:paraId="0166B324" w14:textId="77777777" w:rsidR="00416AC7" w:rsidRDefault="00B669B0">
      <w:r>
        <w:t>Address_______________________________</w:t>
      </w:r>
    </w:p>
    <w:p w14:paraId="5BF322D9" w14:textId="77777777" w:rsidR="00416AC7" w:rsidRDefault="00B669B0">
      <w:r>
        <w:t>______________________________________</w:t>
      </w:r>
    </w:p>
    <w:p w14:paraId="198CD692" w14:textId="77777777" w:rsidR="00416AC7" w:rsidRDefault="00416AC7"/>
    <w:p w14:paraId="4B106805" w14:textId="77777777" w:rsidR="00416AC7" w:rsidRDefault="00B669B0">
      <w:r>
        <w:t>Email Address____________________</w:t>
      </w:r>
    </w:p>
    <w:p w14:paraId="4F735E82" w14:textId="77777777" w:rsidR="00416AC7" w:rsidRDefault="00416AC7"/>
    <w:p w14:paraId="17FD8123" w14:textId="77777777" w:rsidR="00416AC7" w:rsidRDefault="00B669B0">
      <w:r>
        <w:t>Phone Number____________________</w:t>
      </w:r>
    </w:p>
    <w:p w14:paraId="734FE25F" w14:textId="77777777" w:rsidR="00416AC7" w:rsidRDefault="00416AC7"/>
    <w:p w14:paraId="5AAC3B5D" w14:textId="77777777" w:rsidR="00416AC7" w:rsidRDefault="00B669B0">
      <w:r>
        <w:t>Spouse Name___________________________</w:t>
      </w:r>
    </w:p>
    <w:p w14:paraId="1C6E4B82" w14:textId="77777777" w:rsidR="00416AC7" w:rsidRDefault="00416AC7"/>
    <w:p w14:paraId="4E538335" w14:textId="77777777" w:rsidR="00416AC7" w:rsidRDefault="00B669B0">
      <w:r>
        <w:t>Name of Ministry_____________</w:t>
      </w:r>
      <w:r>
        <w:t>____________</w:t>
      </w:r>
    </w:p>
    <w:p w14:paraId="74DD5EF1" w14:textId="77777777" w:rsidR="00416AC7" w:rsidRDefault="00416AC7"/>
    <w:p w14:paraId="6B9049D2" w14:textId="77777777" w:rsidR="00416AC7" w:rsidRDefault="00B669B0">
      <w:r>
        <w:t>Your title or position within the ministry________</w:t>
      </w:r>
    </w:p>
    <w:p w14:paraId="196CEA50" w14:textId="77777777" w:rsidR="00416AC7" w:rsidRDefault="00416AC7"/>
    <w:p w14:paraId="0265BDA2" w14:textId="77777777" w:rsidR="00416AC7" w:rsidRDefault="00B669B0">
      <w:r>
        <w:t>Diplomas/Degrees/Certifications____________________________________________________</w:t>
      </w:r>
    </w:p>
    <w:p w14:paraId="142896AB" w14:textId="77777777" w:rsidR="00416AC7" w:rsidRDefault="00416AC7"/>
    <w:p w14:paraId="7428D50B" w14:textId="77777777" w:rsidR="00416AC7" w:rsidRDefault="00B669B0">
      <w:r>
        <w:t>Licensed?     Yes.         No</w:t>
      </w:r>
    </w:p>
    <w:p w14:paraId="5D81FD4E" w14:textId="77777777" w:rsidR="00416AC7" w:rsidRDefault="00B669B0">
      <w:r>
        <w:t xml:space="preserve">Ordained?    Yes.         No </w:t>
      </w:r>
    </w:p>
    <w:p w14:paraId="5EDF9258" w14:textId="77777777" w:rsidR="00416AC7" w:rsidRDefault="00416AC7"/>
    <w:p w14:paraId="41FE2138" w14:textId="77777777" w:rsidR="00416AC7" w:rsidRDefault="00416AC7"/>
    <w:p w14:paraId="4D4D46B9" w14:textId="77777777" w:rsidR="00416AC7" w:rsidRDefault="00B669B0">
      <w:r>
        <w:t>Denominational or Organizational  Affiliation _____________________________</w:t>
      </w:r>
    </w:p>
    <w:p w14:paraId="289EF7D5" w14:textId="77777777" w:rsidR="00416AC7" w:rsidRDefault="00416AC7"/>
    <w:p w14:paraId="75966AEF" w14:textId="77777777" w:rsidR="00416AC7" w:rsidRDefault="00B669B0">
      <w:pPr>
        <w:rPr>
          <w:b/>
        </w:rPr>
      </w:pPr>
      <w:r>
        <w:rPr>
          <w:b/>
        </w:rPr>
        <w:t>In 200 words or less, describe your ministry calling, ministry vision and mission:</w:t>
      </w:r>
    </w:p>
    <w:p w14:paraId="26915ABF" w14:textId="77777777" w:rsidR="00416AC7" w:rsidRDefault="00416AC7">
      <w:pPr>
        <w:rPr>
          <w:b/>
        </w:rPr>
      </w:pPr>
    </w:p>
    <w:p w14:paraId="3153180C" w14:textId="77777777" w:rsidR="00416AC7" w:rsidRDefault="00416AC7">
      <w:pPr>
        <w:rPr>
          <w:b/>
        </w:rPr>
      </w:pPr>
    </w:p>
    <w:p w14:paraId="5BCE42D9" w14:textId="77777777" w:rsidR="00416AC7" w:rsidRDefault="00416AC7">
      <w:pPr>
        <w:rPr>
          <w:b/>
        </w:rPr>
      </w:pPr>
    </w:p>
    <w:p w14:paraId="12E76B68" w14:textId="77777777" w:rsidR="00416AC7" w:rsidRDefault="00416AC7">
      <w:pPr>
        <w:rPr>
          <w:b/>
        </w:rPr>
      </w:pPr>
    </w:p>
    <w:p w14:paraId="53102FD3" w14:textId="77777777" w:rsidR="00416AC7" w:rsidRDefault="00416AC7">
      <w:pPr>
        <w:rPr>
          <w:b/>
        </w:rPr>
      </w:pPr>
    </w:p>
    <w:p w14:paraId="2F079096" w14:textId="77777777" w:rsidR="00416AC7" w:rsidRDefault="00416AC7">
      <w:pPr>
        <w:rPr>
          <w:b/>
        </w:rPr>
      </w:pPr>
    </w:p>
    <w:p w14:paraId="5042A9A7" w14:textId="77777777" w:rsidR="00416AC7" w:rsidRDefault="00416AC7">
      <w:pPr>
        <w:rPr>
          <w:b/>
        </w:rPr>
      </w:pPr>
    </w:p>
    <w:p w14:paraId="2873395F" w14:textId="77777777" w:rsidR="00416AC7" w:rsidRDefault="00416AC7">
      <w:pPr>
        <w:rPr>
          <w:b/>
        </w:rPr>
      </w:pPr>
    </w:p>
    <w:p w14:paraId="676CB2D9" w14:textId="77777777" w:rsidR="00416AC7" w:rsidRDefault="00416AC7">
      <w:pPr>
        <w:rPr>
          <w:b/>
        </w:rPr>
      </w:pPr>
    </w:p>
    <w:p w14:paraId="501617A8" w14:textId="77777777" w:rsidR="00416AC7" w:rsidRDefault="00416AC7">
      <w:pPr>
        <w:rPr>
          <w:b/>
        </w:rPr>
      </w:pPr>
    </w:p>
    <w:p w14:paraId="7A96664A" w14:textId="77777777" w:rsidR="00416AC7" w:rsidRDefault="00416AC7">
      <w:pPr>
        <w:rPr>
          <w:b/>
        </w:rPr>
      </w:pPr>
    </w:p>
    <w:p w14:paraId="76DF120D" w14:textId="77777777" w:rsidR="00416AC7" w:rsidRDefault="00416AC7">
      <w:pPr>
        <w:rPr>
          <w:b/>
        </w:rPr>
      </w:pPr>
    </w:p>
    <w:p w14:paraId="66C46F96" w14:textId="77777777" w:rsidR="00416AC7" w:rsidRDefault="00416AC7">
      <w:pPr>
        <w:rPr>
          <w:b/>
        </w:rPr>
      </w:pPr>
    </w:p>
    <w:p w14:paraId="18F9B8DE" w14:textId="77777777" w:rsidR="00416AC7" w:rsidRDefault="00416AC7">
      <w:pPr>
        <w:rPr>
          <w:b/>
        </w:rPr>
      </w:pPr>
    </w:p>
    <w:p w14:paraId="3F35DB4A" w14:textId="77777777" w:rsidR="00416AC7" w:rsidRDefault="00416AC7">
      <w:pPr>
        <w:rPr>
          <w:b/>
        </w:rPr>
      </w:pPr>
    </w:p>
    <w:p w14:paraId="102A7A08" w14:textId="77777777" w:rsidR="00416AC7" w:rsidRDefault="00416AC7">
      <w:pPr>
        <w:rPr>
          <w:b/>
        </w:rPr>
      </w:pPr>
    </w:p>
    <w:p w14:paraId="489837B5" w14:textId="77777777" w:rsidR="00416AC7" w:rsidRDefault="00416AC7">
      <w:pPr>
        <w:rPr>
          <w:b/>
        </w:rPr>
      </w:pPr>
    </w:p>
    <w:p w14:paraId="129DFA71" w14:textId="77777777" w:rsidR="00416AC7" w:rsidRDefault="00416AC7">
      <w:pPr>
        <w:rPr>
          <w:b/>
        </w:rPr>
      </w:pPr>
    </w:p>
    <w:p w14:paraId="519D72CD" w14:textId="77777777" w:rsidR="00416AC7" w:rsidRDefault="00416AC7">
      <w:pPr>
        <w:rPr>
          <w:b/>
        </w:rPr>
      </w:pPr>
    </w:p>
    <w:p w14:paraId="204A13B1" w14:textId="77777777" w:rsidR="00416AC7" w:rsidRDefault="00416AC7">
      <w:pPr>
        <w:rPr>
          <w:b/>
        </w:rPr>
      </w:pPr>
    </w:p>
    <w:p w14:paraId="54E23262" w14:textId="77777777" w:rsidR="00416AC7" w:rsidRDefault="00416AC7">
      <w:pPr>
        <w:rPr>
          <w:b/>
        </w:rPr>
      </w:pPr>
    </w:p>
    <w:p w14:paraId="04B3C594" w14:textId="77777777" w:rsidR="00416AC7" w:rsidRDefault="00416AC7">
      <w:pPr>
        <w:rPr>
          <w:b/>
        </w:rPr>
      </w:pPr>
    </w:p>
    <w:p w14:paraId="7FAF686C" w14:textId="77777777" w:rsidR="00416AC7" w:rsidRDefault="00416AC7">
      <w:pPr>
        <w:rPr>
          <w:b/>
        </w:rPr>
      </w:pPr>
    </w:p>
    <w:p w14:paraId="0745F724" w14:textId="77777777" w:rsidR="00416AC7" w:rsidRDefault="00416AC7">
      <w:pPr>
        <w:rPr>
          <w:b/>
        </w:rPr>
      </w:pPr>
    </w:p>
    <w:p w14:paraId="2226D5F4" w14:textId="77777777" w:rsidR="00416AC7" w:rsidRDefault="00416AC7">
      <w:pPr>
        <w:rPr>
          <w:b/>
        </w:rPr>
      </w:pPr>
    </w:p>
    <w:p w14:paraId="46EABC1F" w14:textId="77777777" w:rsidR="00416AC7" w:rsidRDefault="00416AC7">
      <w:pPr>
        <w:rPr>
          <w:b/>
        </w:rPr>
      </w:pPr>
    </w:p>
    <w:p w14:paraId="363FB9DE" w14:textId="77777777" w:rsidR="00416AC7" w:rsidRDefault="00416AC7">
      <w:pPr>
        <w:rPr>
          <w:b/>
        </w:rPr>
      </w:pPr>
    </w:p>
    <w:p w14:paraId="45CA53DD" w14:textId="77777777" w:rsidR="00416AC7" w:rsidRDefault="00416AC7">
      <w:pPr>
        <w:rPr>
          <w:b/>
        </w:rPr>
      </w:pPr>
    </w:p>
    <w:p w14:paraId="7E00136F" w14:textId="77777777" w:rsidR="00416AC7" w:rsidRDefault="00416AC7">
      <w:pPr>
        <w:rPr>
          <w:b/>
        </w:rPr>
      </w:pPr>
    </w:p>
    <w:p w14:paraId="63F67478" w14:textId="77777777" w:rsidR="00416AC7" w:rsidRDefault="00B669B0">
      <w:pPr>
        <w:rPr>
          <w:b/>
        </w:rPr>
      </w:pPr>
      <w:r>
        <w:rPr>
          <w:b/>
        </w:rPr>
        <w:t>In 100 words or less, please give your Statement of Faith (your beliefs):</w:t>
      </w:r>
    </w:p>
    <w:p w14:paraId="00DF1636" w14:textId="77777777" w:rsidR="00416AC7" w:rsidRDefault="00416AC7">
      <w:pPr>
        <w:rPr>
          <w:b/>
        </w:rPr>
      </w:pPr>
    </w:p>
    <w:p w14:paraId="0963B757" w14:textId="77777777" w:rsidR="00416AC7" w:rsidRDefault="00416AC7">
      <w:pPr>
        <w:rPr>
          <w:b/>
        </w:rPr>
      </w:pPr>
    </w:p>
    <w:p w14:paraId="517D2E0B" w14:textId="77777777" w:rsidR="00416AC7" w:rsidRDefault="00416AC7">
      <w:pPr>
        <w:rPr>
          <w:b/>
        </w:rPr>
      </w:pPr>
    </w:p>
    <w:p w14:paraId="4A5C2C22" w14:textId="77777777" w:rsidR="00416AC7" w:rsidRDefault="00416AC7">
      <w:pPr>
        <w:rPr>
          <w:b/>
        </w:rPr>
      </w:pPr>
    </w:p>
    <w:p w14:paraId="4D15E520" w14:textId="77777777" w:rsidR="00416AC7" w:rsidRDefault="00416AC7">
      <w:pPr>
        <w:rPr>
          <w:b/>
        </w:rPr>
      </w:pPr>
    </w:p>
    <w:p w14:paraId="5C03CF1F" w14:textId="77777777" w:rsidR="00416AC7" w:rsidRDefault="00416AC7">
      <w:pPr>
        <w:rPr>
          <w:b/>
        </w:rPr>
      </w:pPr>
    </w:p>
    <w:p w14:paraId="192DB194" w14:textId="77777777" w:rsidR="00416AC7" w:rsidRDefault="00416AC7">
      <w:pPr>
        <w:rPr>
          <w:b/>
        </w:rPr>
      </w:pPr>
    </w:p>
    <w:p w14:paraId="09024207" w14:textId="77777777" w:rsidR="00416AC7" w:rsidRDefault="00416AC7">
      <w:pPr>
        <w:rPr>
          <w:b/>
        </w:rPr>
      </w:pPr>
    </w:p>
    <w:p w14:paraId="36ABB00E" w14:textId="77777777" w:rsidR="00416AC7" w:rsidRDefault="00416AC7">
      <w:pPr>
        <w:rPr>
          <w:b/>
        </w:rPr>
      </w:pPr>
    </w:p>
    <w:p w14:paraId="738DD4B0" w14:textId="77777777" w:rsidR="00416AC7" w:rsidRDefault="00416AC7">
      <w:pPr>
        <w:rPr>
          <w:b/>
        </w:rPr>
      </w:pPr>
    </w:p>
    <w:p w14:paraId="23254858" w14:textId="77777777" w:rsidR="00416AC7" w:rsidRDefault="00B669B0">
      <w:pPr>
        <w:rPr>
          <w:b/>
        </w:rPr>
      </w:pPr>
      <w:r>
        <w:rPr>
          <w:b/>
        </w:rPr>
        <w:t>Date: ____________</w:t>
      </w:r>
    </w:p>
    <w:p w14:paraId="68551ABA" w14:textId="77777777" w:rsidR="00416AC7" w:rsidRDefault="00416AC7">
      <w:pPr>
        <w:rPr>
          <w:b/>
        </w:rPr>
      </w:pPr>
    </w:p>
    <w:p w14:paraId="23EF4BB5" w14:textId="77777777" w:rsidR="00416AC7" w:rsidRDefault="00B669B0">
      <w:pPr>
        <w:rPr>
          <w:b/>
        </w:rPr>
      </w:pPr>
      <w:r>
        <w:rPr>
          <w:b/>
        </w:rPr>
        <w:t xml:space="preserve">Applicant Signature </w:t>
      </w:r>
    </w:p>
    <w:p w14:paraId="2E381514" w14:textId="77777777" w:rsidR="00416AC7" w:rsidRDefault="00416AC7">
      <w:pPr>
        <w:rPr>
          <w:b/>
        </w:rPr>
      </w:pPr>
    </w:p>
    <w:p w14:paraId="388D6E31" w14:textId="77777777" w:rsidR="00416AC7" w:rsidRDefault="00B669B0">
      <w:pPr>
        <w:rPr>
          <w:b/>
        </w:rPr>
      </w:pPr>
      <w:r>
        <w:rPr>
          <w:b/>
        </w:rPr>
        <w:t>_______________________________________</w:t>
      </w:r>
    </w:p>
    <w:p w14:paraId="24C9240C" w14:textId="77777777" w:rsidR="00416AC7" w:rsidRDefault="00416AC7">
      <w:pPr>
        <w:rPr>
          <w:b/>
        </w:rPr>
      </w:pPr>
    </w:p>
    <w:p w14:paraId="53789675" w14:textId="77777777" w:rsidR="00416AC7" w:rsidRDefault="00416AC7"/>
    <w:p w14:paraId="5430E5E3" w14:textId="77777777" w:rsidR="00416AC7" w:rsidRDefault="00416AC7"/>
    <w:p w14:paraId="72F01811" w14:textId="77777777" w:rsidR="00416AC7" w:rsidRDefault="00416AC7"/>
    <w:sectPr w:rsidR="00416A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layfair Displa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C7"/>
    <w:rsid w:val="002101A2"/>
    <w:rsid w:val="00416AC7"/>
    <w:rsid w:val="00B6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F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567</Words>
  <Characters>3235</Characters>
  <Application>Microsoft Macintosh Word</Application>
  <DocSecurity>0</DocSecurity>
  <Lines>26</Lines>
  <Paragraphs>7</Paragraphs>
  <ScaleCrop>false</ScaleCrop>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Trejo,Miguel (HHSC)</cp:lastModifiedBy>
  <cp:revision>3</cp:revision>
  <dcterms:created xsi:type="dcterms:W3CDTF">2020-12-16T02:12:00Z</dcterms:created>
  <dcterms:modified xsi:type="dcterms:W3CDTF">2020-12-16T02:17:00Z</dcterms:modified>
</cp:coreProperties>
</file>